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4F7C" w14:textId="2139B2CE" w:rsidR="00A25DC3" w:rsidRDefault="00A25DC3" w:rsidP="00A2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3">
        <w:rPr>
          <w:rFonts w:ascii="Times New Roman" w:hAnsi="Times New Roman" w:cs="Times New Roman"/>
          <w:b/>
          <w:sz w:val="28"/>
          <w:szCs w:val="28"/>
        </w:rPr>
        <w:t xml:space="preserve">IPSWICH BUDGERIGAR SOCIETY </w:t>
      </w:r>
    </w:p>
    <w:p w14:paraId="3D8D43F4" w14:textId="0CEC5111" w:rsidR="00DD3E72" w:rsidRDefault="00DD3E72" w:rsidP="00A2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GENERAL MEETING – AGENDA</w:t>
      </w:r>
    </w:p>
    <w:p w14:paraId="0B77F3D9" w14:textId="095C8979" w:rsidR="00DD3E72" w:rsidRPr="00A25DC3" w:rsidRDefault="00DD3E72" w:rsidP="00A2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 25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b/>
          <w:sz w:val="28"/>
          <w:szCs w:val="28"/>
        </w:rPr>
        <w:t>January 2024</w:t>
      </w:r>
    </w:p>
    <w:p w14:paraId="6A5709D5" w14:textId="60E7A9C7" w:rsidR="00A25DC3" w:rsidRDefault="00A25DC3" w:rsidP="00A25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Constable </w:t>
      </w:r>
      <w:r w:rsidR="00DD3E72">
        <w:rPr>
          <w:rFonts w:ascii="Times New Roman" w:hAnsi="Times New Roman" w:cs="Times New Roman"/>
          <w:sz w:val="24"/>
          <w:szCs w:val="24"/>
        </w:rPr>
        <w:t xml:space="preserve">Memorial </w:t>
      </w:r>
      <w:r>
        <w:rPr>
          <w:rFonts w:ascii="Times New Roman" w:hAnsi="Times New Roman" w:cs="Times New Roman"/>
          <w:sz w:val="24"/>
          <w:szCs w:val="24"/>
        </w:rPr>
        <w:t>Hall, Gandish Road, East Bergholt</w:t>
      </w:r>
      <w:r w:rsidR="005B33A4">
        <w:rPr>
          <w:rFonts w:ascii="Times New Roman" w:hAnsi="Times New Roman" w:cs="Times New Roman"/>
          <w:sz w:val="24"/>
          <w:szCs w:val="24"/>
        </w:rPr>
        <w:t xml:space="preserve">, </w:t>
      </w:r>
      <w:r w:rsidR="00A301CA">
        <w:rPr>
          <w:rFonts w:ascii="Times New Roman" w:hAnsi="Times New Roman" w:cs="Times New Roman"/>
          <w:sz w:val="24"/>
          <w:szCs w:val="24"/>
        </w:rPr>
        <w:t>Suffolk</w:t>
      </w:r>
      <w:r>
        <w:rPr>
          <w:rFonts w:ascii="Times New Roman" w:hAnsi="Times New Roman" w:cs="Times New Roman"/>
          <w:sz w:val="24"/>
          <w:szCs w:val="24"/>
        </w:rPr>
        <w:t xml:space="preserve"> CO7 6TP</w:t>
      </w:r>
    </w:p>
    <w:p w14:paraId="28211CA7" w14:textId="7453628D" w:rsidR="00A25DC3" w:rsidRDefault="00A25DC3" w:rsidP="00A25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19.45 – 22.00 hrs</w:t>
      </w:r>
    </w:p>
    <w:p w14:paraId="3DF8A6F8" w14:textId="53A7AEDD" w:rsidR="00DD3E72" w:rsidRDefault="00DD3E72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President’s Opening Remarks – Peter Stevens</w:t>
      </w:r>
    </w:p>
    <w:p w14:paraId="62EC2654" w14:textId="5622C87A" w:rsidR="00DD3E72" w:rsidRDefault="00DD3E72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Apologies for Absence</w:t>
      </w:r>
    </w:p>
    <w:p w14:paraId="0F71D182" w14:textId="6BABA792" w:rsidR="00DD3E72" w:rsidRDefault="00DD3E72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Minutes of the last AGM held on 26</w:t>
      </w:r>
      <w:r w:rsidRPr="00DD3E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2023 –approved at the </w:t>
      </w:r>
      <w:r w:rsidR="002F4978">
        <w:rPr>
          <w:rFonts w:ascii="Times New Roman" w:hAnsi="Times New Roman" w:cs="Times New Roman"/>
          <w:sz w:val="24"/>
          <w:szCs w:val="24"/>
        </w:rPr>
        <w:t>April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A348881" w14:textId="7CF216AE" w:rsidR="00DD3E72" w:rsidRDefault="00DD3E72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Matters arising from the Minutes</w:t>
      </w:r>
    </w:p>
    <w:p w14:paraId="6E5D153B" w14:textId="04382DEC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Chairman’s Report – Ghalib Al-Nasser</w:t>
      </w:r>
    </w:p>
    <w:p w14:paraId="7A4670A7" w14:textId="122D7477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General Secretary’s / Web Manager Report – John Gibbens</w:t>
      </w:r>
    </w:p>
    <w:p w14:paraId="74D9B612" w14:textId="2A1EA9B6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Treasurer / Membership Officer’s Report – Sandra Stevens</w:t>
      </w:r>
    </w:p>
    <w:p w14:paraId="75618028" w14:textId="7E68C8EB" w:rsidR="00BB7ADC" w:rsidRDefault="00BB7ADC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Approval of the 2023 Accounts</w:t>
      </w:r>
    </w:p>
    <w:p w14:paraId="3D32C58B" w14:textId="69F331D7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Show Organiser’s Report – Ghalib Al-Nasser</w:t>
      </w:r>
    </w:p>
    <w:p w14:paraId="31CBE324" w14:textId="16185500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Show Secretary’s Report – Ian Thorogood &amp; Janice Al-Nasser</w:t>
      </w:r>
    </w:p>
    <w:p w14:paraId="3E81B17A" w14:textId="40B08A55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Patronage Secretary’s Report – Stephen Squires</w:t>
      </w:r>
    </w:p>
    <w:p w14:paraId="4FB7B7D1" w14:textId="540F3EC3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Social Secretary’s Report – Sandra Stevens</w:t>
      </w:r>
    </w:p>
    <w:p w14:paraId="67E793F5" w14:textId="15581EA4" w:rsidR="003D79CD" w:rsidRDefault="003D79CD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Election of Officers for 2024:</w:t>
      </w:r>
    </w:p>
    <w:p w14:paraId="709C3E49" w14:textId="738F85E9" w:rsidR="003D79CD" w:rsidRP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79CD">
        <w:rPr>
          <w:rFonts w:ascii="Times New Roman" w:hAnsi="Times New Roman" w:cs="Times New Roman"/>
          <w:sz w:val="24"/>
          <w:szCs w:val="24"/>
        </w:rPr>
        <w:t>President – Peter Stevens</w:t>
      </w:r>
    </w:p>
    <w:p w14:paraId="5DA3DD02" w14:textId="39D4AE90" w:rsidR="003D79CD" w:rsidRP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79CD">
        <w:rPr>
          <w:rFonts w:ascii="Times New Roman" w:hAnsi="Times New Roman" w:cs="Times New Roman"/>
          <w:sz w:val="24"/>
          <w:szCs w:val="24"/>
        </w:rPr>
        <w:t>President Elect – Martin Frost</w:t>
      </w:r>
    </w:p>
    <w:p w14:paraId="561BB423" w14:textId="2C6E9B4C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79CD">
        <w:rPr>
          <w:rFonts w:ascii="Times New Roman" w:hAnsi="Times New Roman" w:cs="Times New Roman"/>
          <w:sz w:val="24"/>
          <w:szCs w:val="24"/>
        </w:rPr>
        <w:t>Chairman</w:t>
      </w:r>
    </w:p>
    <w:p w14:paraId="2A488110" w14:textId="0FB75B24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</w:t>
      </w:r>
    </w:p>
    <w:p w14:paraId="08304036" w14:textId="579057E1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Secretary</w:t>
      </w:r>
    </w:p>
    <w:p w14:paraId="578828FB" w14:textId="6E0D5AA5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/ Membership Secretary</w:t>
      </w:r>
    </w:p>
    <w:p w14:paraId="115B4F4D" w14:textId="009B99E9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Organiser</w:t>
      </w:r>
    </w:p>
    <w:p w14:paraId="6C6C3D9C" w14:textId="73023D9C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Manager</w:t>
      </w:r>
    </w:p>
    <w:p w14:paraId="38028AC6" w14:textId="74805401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Secretary</w:t>
      </w:r>
    </w:p>
    <w:p w14:paraId="7A238E9D" w14:textId="42BD2A9B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Patronage Secretary</w:t>
      </w:r>
    </w:p>
    <w:p w14:paraId="6E185AF1" w14:textId="030F9507" w:rsidR="003E5231" w:rsidRDefault="003E5231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Publicity Officer</w:t>
      </w:r>
    </w:p>
    <w:p w14:paraId="7FA5D2D3" w14:textId="3A30F36E" w:rsidR="003D79CD" w:rsidRDefault="003D79CD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Secretary</w:t>
      </w:r>
    </w:p>
    <w:p w14:paraId="02F79E01" w14:textId="2A82F589" w:rsidR="003D79CD" w:rsidRDefault="003E5231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 Officer</w:t>
      </w:r>
    </w:p>
    <w:p w14:paraId="7D125112" w14:textId="10DFA794" w:rsidR="003E5231" w:rsidRDefault="003E5231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Manager</w:t>
      </w:r>
    </w:p>
    <w:p w14:paraId="6F2C8712" w14:textId="2387A438" w:rsidR="003E5231" w:rsidRPr="003D79CD" w:rsidRDefault="003E5231" w:rsidP="003D79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</w:p>
    <w:p w14:paraId="395F9280" w14:textId="3B99CEE6" w:rsidR="003D79CD" w:rsidRDefault="003E5231" w:rsidP="003E523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Barbecue / Young Stock Show </w:t>
      </w:r>
    </w:p>
    <w:p w14:paraId="0CFFA16A" w14:textId="25AF15A3" w:rsidR="003E5231" w:rsidRDefault="003E5231" w:rsidP="003E523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Programme for 2024 / Ideas for the Future</w:t>
      </w:r>
    </w:p>
    <w:p w14:paraId="48DDE1AF" w14:textId="4AA0808E" w:rsidR="003E5231" w:rsidRDefault="003E5231" w:rsidP="003E523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Inter-Club Competition with Cambridgeshire B.S. – proposed for the BBQ</w:t>
      </w:r>
    </w:p>
    <w:p w14:paraId="13A79F3E" w14:textId="7ED84EDC" w:rsidR="00BB7ADC" w:rsidRDefault="003E5231" w:rsidP="00DD3E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sectPr w:rsidR="00BB7ADC" w:rsidSect="00DD3E72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F93"/>
    <w:multiLevelType w:val="hybridMultilevel"/>
    <w:tmpl w:val="3B664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D84A44"/>
    <w:multiLevelType w:val="hybridMultilevel"/>
    <w:tmpl w:val="88F0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C3"/>
    <w:rsid w:val="000A0A78"/>
    <w:rsid w:val="001403EB"/>
    <w:rsid w:val="001B7E39"/>
    <w:rsid w:val="001E04D2"/>
    <w:rsid w:val="002809E9"/>
    <w:rsid w:val="002F4978"/>
    <w:rsid w:val="003D79CD"/>
    <w:rsid w:val="003E5231"/>
    <w:rsid w:val="003E6D7A"/>
    <w:rsid w:val="004E03F2"/>
    <w:rsid w:val="00515832"/>
    <w:rsid w:val="005B33A4"/>
    <w:rsid w:val="006733BA"/>
    <w:rsid w:val="006F60FA"/>
    <w:rsid w:val="007A4844"/>
    <w:rsid w:val="00846531"/>
    <w:rsid w:val="00A25DC3"/>
    <w:rsid w:val="00A301CA"/>
    <w:rsid w:val="00AB6CEC"/>
    <w:rsid w:val="00BB7ADC"/>
    <w:rsid w:val="00C67E0E"/>
    <w:rsid w:val="00CF5FA2"/>
    <w:rsid w:val="00D03ED8"/>
    <w:rsid w:val="00DD3E72"/>
    <w:rsid w:val="00E32F4F"/>
    <w:rsid w:val="00EC7309"/>
    <w:rsid w:val="00EE7C51"/>
    <w:rsid w:val="00F61795"/>
    <w:rsid w:val="00F948BA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362"/>
  <w15:chartTrackingRefBased/>
  <w15:docId w15:val="{C06D71AE-A217-4490-B588-A1FCEC9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2023-11-30T22:42:00Z</cp:lastPrinted>
  <dcterms:created xsi:type="dcterms:W3CDTF">2023-11-30T23:11:00Z</dcterms:created>
  <dcterms:modified xsi:type="dcterms:W3CDTF">2024-01-10T02:02:00Z</dcterms:modified>
</cp:coreProperties>
</file>