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23" w:rsidRPr="001D14AF" w:rsidRDefault="001D14AF" w:rsidP="001D14A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4019550</wp:posOffset>
            </wp:positionH>
            <wp:positionV relativeFrom="paragraph">
              <wp:posOffset>400050</wp:posOffset>
            </wp:positionV>
            <wp:extent cx="1695450" cy="1790700"/>
            <wp:effectExtent l="0" t="0" r="0" b="0"/>
            <wp:wrapNone/>
            <wp:docPr id="1" name="Picture 1" descr="Inline 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s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D14AF">
        <w:rPr>
          <w:b/>
          <w:sz w:val="36"/>
          <w:szCs w:val="36"/>
          <w:u w:val="single"/>
        </w:rPr>
        <w:t>Ipswich Budgerigar Society Events Diary 2018.</w:t>
      </w:r>
    </w:p>
    <w:p w:rsidR="001D14AF" w:rsidRPr="001D14AF" w:rsidRDefault="001D14AF">
      <w:pPr>
        <w:rPr>
          <w:i/>
          <w:sz w:val="24"/>
          <w:szCs w:val="24"/>
        </w:rPr>
      </w:pPr>
      <w:proofErr w:type="spellStart"/>
      <w:r w:rsidRPr="001D14AF">
        <w:rPr>
          <w:i/>
          <w:sz w:val="24"/>
          <w:szCs w:val="24"/>
        </w:rPr>
        <w:t>Suffolks</w:t>
      </w:r>
      <w:proofErr w:type="spellEnd"/>
      <w:r w:rsidRPr="001D14AF">
        <w:rPr>
          <w:i/>
          <w:sz w:val="24"/>
          <w:szCs w:val="24"/>
        </w:rPr>
        <w:t xml:space="preserve"> Premier Club for Budgerigar Keepers.</w:t>
      </w:r>
    </w:p>
    <w:p w:rsidR="001D14AF" w:rsidRDefault="001D14AF">
      <w:r>
        <w:t xml:space="preserve">Meeting at the Constable Hall, </w:t>
      </w:r>
      <w:proofErr w:type="spellStart"/>
      <w:r>
        <w:t>Gandish</w:t>
      </w:r>
      <w:proofErr w:type="spellEnd"/>
      <w:r>
        <w:t xml:space="preserve"> Rd, East </w:t>
      </w:r>
      <w:proofErr w:type="spellStart"/>
      <w:r>
        <w:t>Bergholt</w:t>
      </w:r>
      <w:proofErr w:type="spellEnd"/>
      <w:r>
        <w:t>.</w:t>
      </w:r>
    </w:p>
    <w:p w:rsidR="001D14AF" w:rsidRDefault="001D14AF">
      <w:r>
        <w:t xml:space="preserve">19:45 – 22:00. </w:t>
      </w:r>
    </w:p>
    <w:p w:rsidR="001D14AF" w:rsidRDefault="001D14AF">
      <w:r>
        <w:t>New Members are always welcome.</w:t>
      </w:r>
    </w:p>
    <w:p w:rsidR="00782B0C" w:rsidRDefault="00782B0C"/>
    <w:p w:rsidR="001D14AF" w:rsidRDefault="001D14AF">
      <w:r>
        <w:t>January 25</w:t>
      </w:r>
      <w:r w:rsidRPr="001D14AF">
        <w:rPr>
          <w:vertAlign w:val="superscript"/>
        </w:rPr>
        <w:t>th</w:t>
      </w:r>
      <w:r>
        <w:t xml:space="preserve"> –</w:t>
      </w:r>
      <w:r w:rsidR="00DA311C">
        <w:tab/>
      </w:r>
      <w:r>
        <w:t xml:space="preserve"> AGM and Member of the Year</w:t>
      </w:r>
      <w:r w:rsidR="007C5AD6">
        <w:t>.</w:t>
      </w:r>
    </w:p>
    <w:p w:rsidR="007C5AD6" w:rsidRDefault="007C5AD6">
      <w:r>
        <w:t>February 22</w:t>
      </w:r>
      <w:r w:rsidRPr="007C5AD6">
        <w:rPr>
          <w:vertAlign w:val="superscript"/>
        </w:rPr>
        <w:t>nd</w:t>
      </w:r>
      <w:r>
        <w:t xml:space="preserve"> – Speaker – </w:t>
      </w:r>
      <w:r w:rsidRPr="00A54A47">
        <w:rPr>
          <w:b/>
        </w:rPr>
        <w:t>Gavin Carter</w:t>
      </w:r>
      <w:r>
        <w:t xml:space="preserve"> </w:t>
      </w:r>
      <w:r w:rsidR="005B7206">
        <w:t>– local judge and wealth of knowledge.</w:t>
      </w:r>
    </w:p>
    <w:p w:rsidR="007C5AD6" w:rsidRDefault="007C5AD6" w:rsidP="007C5AD6">
      <w:pPr>
        <w:ind w:left="720" w:firstLine="720"/>
      </w:pPr>
      <w:r>
        <w:t xml:space="preserve">Colour Comp </w:t>
      </w:r>
      <w:proofErr w:type="gramStart"/>
      <w:r>
        <w:t>–  Class</w:t>
      </w:r>
      <w:proofErr w:type="gramEnd"/>
      <w:r>
        <w:t xml:space="preserve"> 1- Any Normal Green Series bird Inc. Grey Green.</w:t>
      </w:r>
    </w:p>
    <w:p w:rsidR="007C5AD6" w:rsidRDefault="007C5AD6" w:rsidP="007C5AD6">
      <w:pPr>
        <w:ind w:left="720" w:firstLine="720"/>
      </w:pPr>
      <w:r>
        <w:tab/>
      </w:r>
      <w:r>
        <w:tab/>
        <w:t>Class 2- Any Normal Blue Series bird Inc. Grey.</w:t>
      </w:r>
    </w:p>
    <w:p w:rsidR="005B7206" w:rsidRDefault="005B7206" w:rsidP="007C5AD6">
      <w:pPr>
        <w:ind w:left="720" w:firstLine="720"/>
      </w:pPr>
      <w:r>
        <w:tab/>
      </w:r>
      <w:r>
        <w:tab/>
        <w:t xml:space="preserve">Class 3 – Any Pied Variety </w:t>
      </w:r>
      <w:proofErr w:type="spellStart"/>
      <w:r>
        <w:t>Inc</w:t>
      </w:r>
      <w:proofErr w:type="spellEnd"/>
      <w:r>
        <w:t xml:space="preserve"> Dark Eyed Clears.</w:t>
      </w:r>
    </w:p>
    <w:p w:rsidR="005B7206" w:rsidRDefault="005B7206" w:rsidP="005B7206">
      <w:r>
        <w:t>March 22</w:t>
      </w:r>
      <w:r w:rsidRPr="005B7206">
        <w:rPr>
          <w:vertAlign w:val="superscript"/>
        </w:rPr>
        <w:t>nd</w:t>
      </w:r>
      <w:r>
        <w:t xml:space="preserve"> – </w:t>
      </w:r>
      <w:r w:rsidR="00F85493">
        <w:tab/>
        <w:t>Members Panel Night – Test their knowledge / gain some advice.</w:t>
      </w:r>
    </w:p>
    <w:p w:rsidR="005B7206" w:rsidRDefault="005B7206" w:rsidP="005B7206">
      <w:r>
        <w:t>April 26</w:t>
      </w:r>
      <w:r w:rsidRPr="005B7206">
        <w:rPr>
          <w:vertAlign w:val="superscript"/>
        </w:rPr>
        <w:t>th</w:t>
      </w:r>
      <w:r>
        <w:t xml:space="preserve"> – </w:t>
      </w:r>
      <w:r w:rsidR="00DA311C">
        <w:tab/>
      </w:r>
      <w:proofErr w:type="spellStart"/>
      <w:r>
        <w:t>Whats</w:t>
      </w:r>
      <w:proofErr w:type="spellEnd"/>
      <w:r>
        <w:t xml:space="preserve"> my Bird? – Fun night </w:t>
      </w:r>
    </w:p>
    <w:p w:rsidR="00DA311C" w:rsidRDefault="00DA311C" w:rsidP="005B7206">
      <w:r>
        <w:tab/>
      </w:r>
      <w:r>
        <w:tab/>
        <w:t>Colour Comp-</w:t>
      </w:r>
      <w:r>
        <w:tab/>
        <w:t xml:space="preserve">Class 4 – </w:t>
      </w:r>
      <w:proofErr w:type="gramStart"/>
      <w:r>
        <w:t>Any  Normal</w:t>
      </w:r>
      <w:proofErr w:type="gramEnd"/>
      <w:r>
        <w:t xml:space="preserve"> Cinnamon or </w:t>
      </w:r>
      <w:proofErr w:type="spellStart"/>
      <w:r>
        <w:t>Opaline</w:t>
      </w:r>
      <w:proofErr w:type="spellEnd"/>
      <w:r>
        <w:t xml:space="preserve"> Cinnamon.</w:t>
      </w:r>
    </w:p>
    <w:p w:rsidR="00DA311C" w:rsidRDefault="00DA311C" w:rsidP="005B7206">
      <w:r>
        <w:tab/>
      </w:r>
      <w:r>
        <w:tab/>
      </w:r>
      <w:r>
        <w:tab/>
      </w:r>
      <w:r>
        <w:tab/>
        <w:t>Class 5 – Any Colour Spangle Inc. Double factors</w:t>
      </w:r>
    </w:p>
    <w:p w:rsidR="00DA311C" w:rsidRDefault="00DA311C" w:rsidP="005B7206">
      <w:r>
        <w:tab/>
      </w:r>
      <w:r>
        <w:tab/>
      </w:r>
      <w:r>
        <w:tab/>
      </w:r>
      <w:r>
        <w:tab/>
        <w:t xml:space="preserve">Class 6 – Any Red eyed Variety. </w:t>
      </w:r>
    </w:p>
    <w:p w:rsidR="005B7206" w:rsidRDefault="005B7206" w:rsidP="005B7206">
      <w:r>
        <w:t>May 12</w:t>
      </w:r>
      <w:r w:rsidRPr="005B7206">
        <w:rPr>
          <w:vertAlign w:val="superscript"/>
        </w:rPr>
        <w:t>th</w:t>
      </w:r>
      <w:r w:rsidR="00DA311C">
        <w:t xml:space="preserve"> /</w:t>
      </w:r>
      <w:r>
        <w:t xml:space="preserve"> 13</w:t>
      </w:r>
      <w:r w:rsidRPr="005B7206">
        <w:rPr>
          <w:vertAlign w:val="superscript"/>
        </w:rPr>
        <w:t>th</w:t>
      </w:r>
      <w:r>
        <w:t xml:space="preserve"> – Aviary </w:t>
      </w:r>
      <w:proofErr w:type="gramStart"/>
      <w:r>
        <w:t>Visit  -</w:t>
      </w:r>
      <w:proofErr w:type="gramEnd"/>
      <w:r>
        <w:t xml:space="preserve"> details to be finalised.</w:t>
      </w:r>
    </w:p>
    <w:p w:rsidR="005B7206" w:rsidRDefault="005B7206" w:rsidP="005B7206">
      <w:proofErr w:type="gramStart"/>
      <w:r>
        <w:t>May 24</w:t>
      </w:r>
      <w:r w:rsidRPr="005B7206">
        <w:rPr>
          <w:vertAlign w:val="superscript"/>
        </w:rPr>
        <w:t>th</w:t>
      </w:r>
      <w:r>
        <w:t xml:space="preserve"> – </w:t>
      </w:r>
      <w:r w:rsidR="00DA311C">
        <w:tab/>
      </w:r>
      <w:r>
        <w:t xml:space="preserve">Speaker - </w:t>
      </w:r>
      <w:r w:rsidRPr="00A54A47">
        <w:rPr>
          <w:b/>
        </w:rPr>
        <w:t xml:space="preserve">Harry </w:t>
      </w:r>
      <w:proofErr w:type="spellStart"/>
      <w:r w:rsidRPr="00A54A47">
        <w:rPr>
          <w:b/>
        </w:rPr>
        <w:t>Hockaday</w:t>
      </w:r>
      <w:proofErr w:type="spellEnd"/>
      <w:r>
        <w:t xml:space="preserve"> – a night not to be missed.</w:t>
      </w:r>
      <w:proofErr w:type="gramEnd"/>
    </w:p>
    <w:p w:rsidR="005B7206" w:rsidRDefault="005B7206" w:rsidP="005B7206">
      <w:r>
        <w:t>June 10</w:t>
      </w:r>
      <w:r w:rsidRPr="005B7206">
        <w:rPr>
          <w:vertAlign w:val="superscript"/>
        </w:rPr>
        <w:t>th</w:t>
      </w:r>
      <w:r>
        <w:t xml:space="preserve"> – </w:t>
      </w:r>
      <w:r w:rsidR="00DA311C">
        <w:tab/>
      </w:r>
      <w:r>
        <w:t>Annual B.B.Q and club show at Peter and Sandra’s at Langham.</w:t>
      </w:r>
    </w:p>
    <w:p w:rsidR="005B7206" w:rsidRDefault="005B7206" w:rsidP="005B7206">
      <w:r>
        <w:t>June 28</w:t>
      </w:r>
      <w:r w:rsidRPr="005B7206">
        <w:rPr>
          <w:vertAlign w:val="superscript"/>
        </w:rPr>
        <w:t>th</w:t>
      </w:r>
      <w:r>
        <w:t xml:space="preserve"> – </w:t>
      </w:r>
      <w:r w:rsidR="00DA311C">
        <w:tab/>
      </w:r>
      <w:r>
        <w:t xml:space="preserve">Members night and Judging comp </w:t>
      </w:r>
    </w:p>
    <w:p w:rsidR="005B7206" w:rsidRDefault="005B7206" w:rsidP="005B7206">
      <w:r>
        <w:t>July 26</w:t>
      </w:r>
      <w:r w:rsidRPr="005B7206">
        <w:rPr>
          <w:vertAlign w:val="superscript"/>
        </w:rPr>
        <w:t>th</w:t>
      </w:r>
      <w:r>
        <w:t xml:space="preserve"> – </w:t>
      </w:r>
      <w:r w:rsidR="00DA311C">
        <w:tab/>
      </w:r>
      <w:r>
        <w:t>Pre –Show prep and Update.</w:t>
      </w:r>
    </w:p>
    <w:p w:rsidR="005B7206" w:rsidRDefault="005B7206" w:rsidP="005B7206">
      <w:r>
        <w:t>July 29</w:t>
      </w:r>
      <w:r w:rsidRPr="005B7206">
        <w:rPr>
          <w:vertAlign w:val="superscript"/>
        </w:rPr>
        <w:t>th</w:t>
      </w:r>
      <w:r>
        <w:t xml:space="preserve"> – </w:t>
      </w:r>
      <w:r w:rsidR="00DA311C">
        <w:tab/>
      </w:r>
      <w:r w:rsidRPr="00A54A47">
        <w:rPr>
          <w:b/>
        </w:rPr>
        <w:t>Annual Open Show</w:t>
      </w:r>
      <w:r>
        <w:t xml:space="preserve"> – Our 50</w:t>
      </w:r>
      <w:r w:rsidRPr="005B7206">
        <w:rPr>
          <w:vertAlign w:val="superscript"/>
        </w:rPr>
        <w:t>th</w:t>
      </w:r>
      <w:r>
        <w:t xml:space="preserve"> Show.</w:t>
      </w:r>
    </w:p>
    <w:p w:rsidR="005B7206" w:rsidRDefault="005B7206" w:rsidP="005B7206">
      <w:r>
        <w:t>August 23</w:t>
      </w:r>
      <w:r w:rsidRPr="005B7206">
        <w:rPr>
          <w:vertAlign w:val="superscript"/>
        </w:rPr>
        <w:t>rd</w:t>
      </w:r>
      <w:r>
        <w:t xml:space="preserve"> </w:t>
      </w:r>
      <w:r w:rsidR="00DA311C">
        <w:t>–</w:t>
      </w:r>
      <w:r>
        <w:t xml:space="preserve"> </w:t>
      </w:r>
      <w:r w:rsidR="00DA311C">
        <w:tab/>
        <w:t xml:space="preserve">Speakers – </w:t>
      </w:r>
      <w:r w:rsidR="00DA311C" w:rsidRPr="00A54A47">
        <w:rPr>
          <w:b/>
        </w:rPr>
        <w:t xml:space="preserve">James and Sandra </w:t>
      </w:r>
      <w:proofErr w:type="spellStart"/>
      <w:r w:rsidR="00DA311C" w:rsidRPr="00A54A47">
        <w:rPr>
          <w:b/>
        </w:rPr>
        <w:t>Gillan</w:t>
      </w:r>
      <w:proofErr w:type="spellEnd"/>
      <w:r w:rsidR="00DA311C">
        <w:t xml:space="preserve"> – World Champions.</w:t>
      </w:r>
    </w:p>
    <w:p w:rsidR="00DA311C" w:rsidRDefault="00DA311C" w:rsidP="005B7206">
      <w:r>
        <w:t>Sept 20</w:t>
      </w:r>
      <w:r w:rsidRPr="00DA311C">
        <w:rPr>
          <w:vertAlign w:val="superscript"/>
        </w:rPr>
        <w:t>th</w:t>
      </w:r>
      <w:r>
        <w:t>/27</w:t>
      </w:r>
      <w:r w:rsidRPr="00DA311C">
        <w:rPr>
          <w:vertAlign w:val="superscript"/>
        </w:rPr>
        <w:t>th</w:t>
      </w:r>
      <w:r>
        <w:t xml:space="preserve"> – Essence of a Pair and Pairs night.</w:t>
      </w:r>
    </w:p>
    <w:p w:rsidR="00DA311C" w:rsidRDefault="00DA311C" w:rsidP="005B7206">
      <w:r>
        <w:tab/>
      </w:r>
      <w:r>
        <w:tab/>
        <w:t xml:space="preserve">Colour Comp-  </w:t>
      </w:r>
      <w:r>
        <w:tab/>
        <w:t xml:space="preserve">Class 7 – Any </w:t>
      </w:r>
      <w:proofErr w:type="spellStart"/>
      <w:r>
        <w:t>Opaline</w:t>
      </w:r>
      <w:proofErr w:type="spellEnd"/>
      <w:r>
        <w:t xml:space="preserve"> Blue or Green series </w:t>
      </w:r>
      <w:proofErr w:type="spellStart"/>
      <w:r>
        <w:t>Inc</w:t>
      </w:r>
      <w:proofErr w:type="spellEnd"/>
      <w:r>
        <w:t xml:space="preserve"> Grey Factor.</w:t>
      </w:r>
    </w:p>
    <w:p w:rsidR="00DA311C" w:rsidRDefault="00DA311C" w:rsidP="005B7206">
      <w:r>
        <w:tab/>
      </w:r>
      <w:r>
        <w:tab/>
      </w:r>
      <w:r>
        <w:tab/>
      </w:r>
      <w:r>
        <w:tab/>
        <w:t>Class 8 – Any Rare Variety.</w:t>
      </w:r>
    </w:p>
    <w:p w:rsidR="00DA311C" w:rsidRDefault="00DA311C" w:rsidP="005B7206">
      <w:r>
        <w:tab/>
      </w:r>
      <w:r>
        <w:tab/>
      </w:r>
      <w:r>
        <w:tab/>
      </w:r>
      <w:r>
        <w:tab/>
        <w:t>Class 9 – Any Yellow-face Variety</w:t>
      </w:r>
    </w:p>
    <w:p w:rsidR="00DA311C" w:rsidRDefault="00DA311C" w:rsidP="005B7206">
      <w:r>
        <w:t>Oct 25</w:t>
      </w:r>
      <w:r w:rsidRPr="00DA311C">
        <w:rPr>
          <w:vertAlign w:val="superscript"/>
        </w:rPr>
        <w:t>th</w:t>
      </w:r>
      <w:r>
        <w:t xml:space="preserve"> -  </w:t>
      </w:r>
      <w:r w:rsidR="00782B0C">
        <w:tab/>
        <w:t>Speaker –</w:t>
      </w:r>
      <w:r w:rsidR="00A54A47">
        <w:t xml:space="preserve"> </w:t>
      </w:r>
      <w:r w:rsidR="00782B0C" w:rsidRPr="00A54A47">
        <w:rPr>
          <w:b/>
        </w:rPr>
        <w:t xml:space="preserve">Geoff </w:t>
      </w:r>
      <w:proofErr w:type="spellStart"/>
      <w:r w:rsidR="00782B0C" w:rsidRPr="00A54A47">
        <w:rPr>
          <w:b/>
        </w:rPr>
        <w:t>Tuplin</w:t>
      </w:r>
      <w:proofErr w:type="spellEnd"/>
      <w:r w:rsidR="00782B0C">
        <w:t xml:space="preserve"> – a fantastic speaker and</w:t>
      </w:r>
      <w:r w:rsidR="009C22E9">
        <w:t xml:space="preserve"> a rare opportunity for Members and</w:t>
      </w:r>
      <w:r w:rsidR="009C22E9" w:rsidRPr="009C22E9">
        <w:t xml:space="preserve"> </w:t>
      </w:r>
      <w:r w:rsidR="009C22E9">
        <w:t xml:space="preserve">Pete’s </w:t>
      </w:r>
      <w:proofErr w:type="gramStart"/>
      <w:r w:rsidR="009C22E9">
        <w:t>Swindle</w:t>
      </w:r>
      <w:proofErr w:type="gramEnd"/>
    </w:p>
    <w:p w:rsidR="00782B0C" w:rsidRDefault="00782B0C" w:rsidP="005B7206">
      <w:r>
        <w:t>Nov 15</w:t>
      </w:r>
      <w:r w:rsidRPr="00782B0C">
        <w:rPr>
          <w:vertAlign w:val="superscript"/>
        </w:rPr>
        <w:t>th</w:t>
      </w:r>
      <w:r>
        <w:t xml:space="preserve"> - </w:t>
      </w:r>
      <w:r>
        <w:tab/>
      </w:r>
      <w:r w:rsidR="009C22E9">
        <w:t>Auction and Social Evening</w:t>
      </w:r>
      <w:r w:rsidR="00A54A47">
        <w:t>.</w:t>
      </w:r>
    </w:p>
    <w:p w:rsidR="00A54A47" w:rsidRDefault="00A54A47" w:rsidP="005B7206">
      <w:proofErr w:type="gramStart"/>
      <w:r>
        <w:t>Dec 13</w:t>
      </w:r>
      <w:r w:rsidRPr="00A54A47">
        <w:rPr>
          <w:vertAlign w:val="superscript"/>
        </w:rPr>
        <w:t>th</w:t>
      </w:r>
      <w:r>
        <w:t xml:space="preserve"> - </w:t>
      </w:r>
      <w:r>
        <w:tab/>
        <w:t>Xmas Meal.</w:t>
      </w:r>
      <w:proofErr w:type="gramEnd"/>
    </w:p>
    <w:p w:rsidR="00A54A47" w:rsidRDefault="00A54A47" w:rsidP="005B7206">
      <w:r>
        <w:t>Jan 24</w:t>
      </w:r>
      <w:r w:rsidRPr="00A54A47">
        <w:rPr>
          <w:vertAlign w:val="superscript"/>
        </w:rPr>
        <w:t>th</w:t>
      </w:r>
      <w:r>
        <w:t xml:space="preserve"> 2019 -</w:t>
      </w:r>
      <w:r>
        <w:tab/>
        <w:t>AGM.</w:t>
      </w:r>
    </w:p>
    <w:p w:rsidR="00A54A47" w:rsidRDefault="00A54A47" w:rsidP="005B7206"/>
    <w:p w:rsidR="00782B0C" w:rsidRDefault="00782B0C" w:rsidP="005B7206"/>
    <w:sectPr w:rsidR="00782B0C" w:rsidSect="00A54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AF"/>
    <w:rsid w:val="00017D82"/>
    <w:rsid w:val="00063E24"/>
    <w:rsid w:val="00076FC6"/>
    <w:rsid w:val="000A796D"/>
    <w:rsid w:val="000C2333"/>
    <w:rsid w:val="00114162"/>
    <w:rsid w:val="00172154"/>
    <w:rsid w:val="00184704"/>
    <w:rsid w:val="001B4D53"/>
    <w:rsid w:val="001C6DE7"/>
    <w:rsid w:val="001D14AF"/>
    <w:rsid w:val="00206941"/>
    <w:rsid w:val="00241FCB"/>
    <w:rsid w:val="00245047"/>
    <w:rsid w:val="002534E8"/>
    <w:rsid w:val="002838A4"/>
    <w:rsid w:val="003217BC"/>
    <w:rsid w:val="00327A40"/>
    <w:rsid w:val="00341F96"/>
    <w:rsid w:val="00365A4C"/>
    <w:rsid w:val="00387A22"/>
    <w:rsid w:val="003A5AC3"/>
    <w:rsid w:val="003A6AD5"/>
    <w:rsid w:val="003D543C"/>
    <w:rsid w:val="003E2BE6"/>
    <w:rsid w:val="00463AF1"/>
    <w:rsid w:val="004C1284"/>
    <w:rsid w:val="004C3E7F"/>
    <w:rsid w:val="004D0D69"/>
    <w:rsid w:val="004E6DA6"/>
    <w:rsid w:val="00530101"/>
    <w:rsid w:val="00532F28"/>
    <w:rsid w:val="00576321"/>
    <w:rsid w:val="005B16B1"/>
    <w:rsid w:val="005B1E6F"/>
    <w:rsid w:val="005B7206"/>
    <w:rsid w:val="00615177"/>
    <w:rsid w:val="0066000C"/>
    <w:rsid w:val="006620E0"/>
    <w:rsid w:val="00683A53"/>
    <w:rsid w:val="006904CA"/>
    <w:rsid w:val="006A5A92"/>
    <w:rsid w:val="006A7604"/>
    <w:rsid w:val="006C3493"/>
    <w:rsid w:val="006D1757"/>
    <w:rsid w:val="00741973"/>
    <w:rsid w:val="00751634"/>
    <w:rsid w:val="00755136"/>
    <w:rsid w:val="00757BD0"/>
    <w:rsid w:val="00782B0C"/>
    <w:rsid w:val="007C5AD6"/>
    <w:rsid w:val="007D580E"/>
    <w:rsid w:val="007D5A61"/>
    <w:rsid w:val="00804623"/>
    <w:rsid w:val="008612C8"/>
    <w:rsid w:val="008A009F"/>
    <w:rsid w:val="008C23C1"/>
    <w:rsid w:val="008C47A6"/>
    <w:rsid w:val="008C7298"/>
    <w:rsid w:val="008E3CB6"/>
    <w:rsid w:val="009540EB"/>
    <w:rsid w:val="009546DF"/>
    <w:rsid w:val="00956E5F"/>
    <w:rsid w:val="009B165A"/>
    <w:rsid w:val="009C22E9"/>
    <w:rsid w:val="009D683F"/>
    <w:rsid w:val="009F25C5"/>
    <w:rsid w:val="00A40DD0"/>
    <w:rsid w:val="00A45B22"/>
    <w:rsid w:val="00A54A47"/>
    <w:rsid w:val="00AC1B51"/>
    <w:rsid w:val="00AD11B2"/>
    <w:rsid w:val="00B47D4A"/>
    <w:rsid w:val="00B50BCA"/>
    <w:rsid w:val="00B51088"/>
    <w:rsid w:val="00B55255"/>
    <w:rsid w:val="00B96EB0"/>
    <w:rsid w:val="00B973B2"/>
    <w:rsid w:val="00BA0A11"/>
    <w:rsid w:val="00C206C1"/>
    <w:rsid w:val="00C23D4D"/>
    <w:rsid w:val="00C4746C"/>
    <w:rsid w:val="00C973CF"/>
    <w:rsid w:val="00CD5D98"/>
    <w:rsid w:val="00CE6989"/>
    <w:rsid w:val="00CF4BC6"/>
    <w:rsid w:val="00CF711E"/>
    <w:rsid w:val="00D07718"/>
    <w:rsid w:val="00D10347"/>
    <w:rsid w:val="00D11E85"/>
    <w:rsid w:val="00D25F97"/>
    <w:rsid w:val="00D63065"/>
    <w:rsid w:val="00D649BB"/>
    <w:rsid w:val="00D71E75"/>
    <w:rsid w:val="00D72EA0"/>
    <w:rsid w:val="00D91AD2"/>
    <w:rsid w:val="00DA311C"/>
    <w:rsid w:val="00DA60A6"/>
    <w:rsid w:val="00DC54CA"/>
    <w:rsid w:val="00DC5F96"/>
    <w:rsid w:val="00DD32CC"/>
    <w:rsid w:val="00DE62AD"/>
    <w:rsid w:val="00E30173"/>
    <w:rsid w:val="00E357F3"/>
    <w:rsid w:val="00E3620A"/>
    <w:rsid w:val="00ED492D"/>
    <w:rsid w:val="00F0776C"/>
    <w:rsid w:val="00F27867"/>
    <w:rsid w:val="00F36065"/>
    <w:rsid w:val="00F85493"/>
    <w:rsid w:val="00F860B9"/>
    <w:rsid w:val="00FB15B6"/>
    <w:rsid w:val="00FC1415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809A.58517A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Power Networks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Barton, Graham</dc:creator>
  <cp:lastModifiedBy>Lounge</cp:lastModifiedBy>
  <cp:revision>2</cp:revision>
  <dcterms:created xsi:type="dcterms:W3CDTF">2018-01-10T11:38:00Z</dcterms:created>
  <dcterms:modified xsi:type="dcterms:W3CDTF">2018-01-10T11:38:00Z</dcterms:modified>
</cp:coreProperties>
</file>